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EE" w:rsidRDefault="00215B80" w:rsidP="00215B80">
      <w:pPr>
        <w:pStyle w:val="20"/>
        <w:shd w:val="clear" w:color="auto" w:fill="auto"/>
        <w:spacing w:before="0" w:after="0" w:line="240" w:lineRule="auto"/>
        <w:ind w:right="-81"/>
        <w:jc w:val="right"/>
        <w:rPr>
          <w:rFonts w:ascii="Times New Roman" w:hAnsi="Times New Roman" w:cs="Times New Roman"/>
          <w:sz w:val="24"/>
          <w:szCs w:val="24"/>
        </w:rPr>
      </w:pPr>
      <w:r w:rsidRPr="00215B80">
        <w:rPr>
          <w:rFonts w:ascii="Times New Roman" w:hAnsi="Times New Roman" w:cs="Times New Roman"/>
          <w:sz w:val="24"/>
          <w:szCs w:val="24"/>
        </w:rPr>
        <w:object w:dxaOrig="314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pt;height:766.7pt" o:ole="">
            <v:imagedata r:id="rId6" o:title=""/>
          </v:shape>
          <o:OLEObject Type="Embed" ProgID="FoxitPhantomPDF.Document" ShapeID="_x0000_i1025" DrawAspect="Content" ObjectID="_1775457038" r:id="rId7"/>
        </w:object>
      </w:r>
    </w:p>
    <w:tbl>
      <w:tblPr>
        <w:tblW w:w="103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2971"/>
        <w:gridCol w:w="876"/>
        <w:gridCol w:w="5667"/>
      </w:tblGrid>
      <w:tr w:rsidR="00DA26EE" w:rsidRPr="00A65D26" w:rsidTr="00DA26EE">
        <w:trPr>
          <w:trHeight w:val="341"/>
        </w:trPr>
        <w:tc>
          <w:tcPr>
            <w:tcW w:w="850" w:type="dxa"/>
          </w:tcPr>
          <w:p w:rsidR="00DA26EE" w:rsidRPr="00DA26EE" w:rsidRDefault="00DA26EE" w:rsidP="00215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D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</w:t>
            </w:r>
            <w:r w:rsidR="00E8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6" w:type="dxa"/>
          </w:tcPr>
          <w:p w:rsidR="00DA26EE" w:rsidRPr="00DA26EE" w:rsidRDefault="0097548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A26EE" w:rsidRPr="00DA26E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A26EE" w:rsidRPr="00A65D26" w:rsidTr="00DA26EE">
        <w:trPr>
          <w:trHeight w:val="341"/>
        </w:trPr>
        <w:tc>
          <w:tcPr>
            <w:tcW w:w="850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заданием/выведение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76" w:type="dxa"/>
          </w:tcPr>
          <w:p w:rsidR="00DA26EE" w:rsidRPr="00DA26EE" w:rsidRDefault="0097548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A26EE" w:rsidRPr="00DA26E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/выведение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Контрольная работа/выведение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Контрольная работа/выведение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97548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A26EE" w:rsidRPr="00DA26E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Тестовая  работа/ выведение годовой отметки</w:t>
            </w:r>
          </w:p>
        </w:tc>
      </w:tr>
      <w:tr w:rsidR="00DA26EE" w:rsidRPr="00A65D26" w:rsidTr="00DA26EE">
        <w:trPr>
          <w:trHeight w:val="229"/>
        </w:trPr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97548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26EE" w:rsidRPr="00DA26E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Контрольная работа/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DA26EE">
              <w:rPr>
                <w:rFonts w:ascii="Times New Roman" w:hAnsi="Times New Roman"/>
                <w:sz w:val="24"/>
                <w:szCs w:val="24"/>
              </w:rPr>
              <w:t>/выведение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Тестовая  работа с творческой частью/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rPr>
          <w:trHeight w:val="317"/>
        </w:trPr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Контрольная работа/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rPr>
          <w:trHeight w:val="300"/>
        </w:trPr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Тестовая  работа с творческой частью/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03.05</w:t>
            </w:r>
          </w:p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rPr>
          <w:trHeight w:val="361"/>
        </w:trPr>
        <w:tc>
          <w:tcPr>
            <w:tcW w:w="850" w:type="dxa"/>
            <w:tcBorders>
              <w:bottom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  <w:tcBorders>
              <w:bottom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выведение годовой отметки</w:t>
            </w:r>
          </w:p>
        </w:tc>
      </w:tr>
      <w:tr w:rsidR="00DA26EE" w:rsidRPr="00A65D26" w:rsidTr="00DA26EE">
        <w:trPr>
          <w:trHeight w:val="322"/>
        </w:trPr>
        <w:tc>
          <w:tcPr>
            <w:tcW w:w="850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5667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rPr>
          <w:trHeight w:val="322"/>
        </w:trPr>
        <w:tc>
          <w:tcPr>
            <w:tcW w:w="850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667" w:type="dxa"/>
            <w:tcBorders>
              <w:top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Тестовая  работа/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rPr>
          <w:trHeight w:val="360"/>
        </w:trPr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horzCross" w:color="auto" w:fill="auto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shd w:val="horzCross" w:color="auto" w:fill="auto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Диктант/выведение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Контрольная работа/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76" w:type="dxa"/>
          </w:tcPr>
          <w:p w:rsidR="00DA26EE" w:rsidRPr="00DA26EE" w:rsidRDefault="0097548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A26EE" w:rsidRPr="00DA26E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Всеобщая история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</w:tcPr>
          <w:p w:rsidR="00DA26EE" w:rsidRPr="00DA26EE" w:rsidRDefault="00DA26EE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26EE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Тестовая работа/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6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667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Тестовая работа/ 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11.05,</w:t>
            </w:r>
          </w:p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DA26EE">
        <w:tc>
          <w:tcPr>
            <w:tcW w:w="850" w:type="dxa"/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DA26EE" w:rsidRPr="00A65D26" w:rsidTr="00321F78">
        <w:tc>
          <w:tcPr>
            <w:tcW w:w="850" w:type="dxa"/>
            <w:tcBorders>
              <w:bottom w:val="single" w:sz="4" w:space="0" w:color="000000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4" w:space="0" w:color="000000"/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76" w:type="dxa"/>
            <w:tcBorders>
              <w:bottom w:val="single" w:sz="4" w:space="0" w:color="000000"/>
              <w:right w:val="single" w:sz="4" w:space="0" w:color="auto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  <w:tcBorders>
              <w:left w:val="single" w:sz="4" w:space="0" w:color="auto"/>
              <w:bottom w:val="single" w:sz="4" w:space="0" w:color="000000"/>
            </w:tcBorders>
          </w:tcPr>
          <w:p w:rsidR="00DA26EE" w:rsidRPr="00DA26EE" w:rsidRDefault="00DA26EE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CE4FBE">
        <w:tc>
          <w:tcPr>
            <w:tcW w:w="850" w:type="dxa"/>
            <w:shd w:val="horzCross" w:color="auto" w:fill="auto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shd w:val="horzCross" w:color="auto" w:fill="auto"/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horzCross" w:color="auto" w:fill="auto"/>
          </w:tcPr>
          <w:p w:rsidR="00321F78" w:rsidRPr="00DA26EE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  <w:shd w:val="horzCross" w:color="auto" w:fill="auto"/>
          </w:tcPr>
          <w:p w:rsidR="00321F78" w:rsidRPr="00DA26EE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CE4FB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667" w:type="dxa"/>
            <w:tcBorders>
              <w:left w:val="single" w:sz="4" w:space="0" w:color="auto"/>
            </w:tcBorders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DA26E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CE4FB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CE4FB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18.05 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A65D26" w:rsidTr="00CE4FBE">
        <w:tc>
          <w:tcPr>
            <w:tcW w:w="850" w:type="dxa"/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321F78" w:rsidRPr="00321F78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667" w:type="dxa"/>
          </w:tcPr>
          <w:p w:rsidR="00321F78" w:rsidRPr="00321F78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rPr>
          <w:trHeight w:val="3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DA26EE" w:rsidRDefault="00321F78" w:rsidP="00CE4F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DA26EE" w:rsidRDefault="00321F78" w:rsidP="00CE4F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CE4FBE" w:rsidRDefault="00321F78" w:rsidP="00CE4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CE4FBE" w:rsidRDefault="00321F78" w:rsidP="00CE4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Тестовая  работа/ 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работа/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rPr>
          <w:trHeight w:val="2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 работа/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Тестовая работа/выведение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CE4FB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FBE">
              <w:rPr>
                <w:rFonts w:ascii="Times New Roman" w:hAnsi="Times New Roman" w:cs="Times New Roman"/>
                <w:sz w:val="24"/>
                <w:szCs w:val="24"/>
              </w:rPr>
              <w:t>Тестовая  работа/выведение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 работа/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2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работа/ 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Тестовая  работа/ 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D26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 работа/ 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CE4FB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Проектная работа/ выведение годовой отметки</w:t>
            </w:r>
          </w:p>
        </w:tc>
      </w:tr>
      <w:tr w:rsidR="00321F78" w:rsidRPr="00CE4FB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DA26EE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CE4FBE" w:rsidRDefault="00321F78" w:rsidP="00321F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horzCross" w:color="auto" w:fill="auto"/>
          </w:tcPr>
          <w:p w:rsidR="00321F78" w:rsidRPr="00CE4FBE" w:rsidRDefault="00321F78" w:rsidP="00321F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F78" w:rsidRPr="00CE4FB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21F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6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ind w:left="708" w:hanging="70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CE4FB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CE4FB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CE4FB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F78">
              <w:rPr>
                <w:rFonts w:ascii="Times New Roman" w:hAnsi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CE4FB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  <w:tr w:rsidR="00321F78" w:rsidRPr="00DA26EE" w:rsidTr="00321F7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DA26EE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78" w:rsidRPr="00321F78" w:rsidRDefault="00321F78" w:rsidP="003E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8">
              <w:rPr>
                <w:rFonts w:ascii="Times New Roman" w:hAnsi="Times New Roman" w:cs="Times New Roman"/>
                <w:sz w:val="24"/>
                <w:szCs w:val="24"/>
              </w:rPr>
              <w:t>выведение годовой отметки</w:t>
            </w:r>
          </w:p>
        </w:tc>
      </w:tr>
    </w:tbl>
    <w:p w:rsidR="00347285" w:rsidRDefault="00347285"/>
    <w:sectPr w:rsidR="00347285" w:rsidSect="00321F78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2787A"/>
    <w:multiLevelType w:val="hybridMultilevel"/>
    <w:tmpl w:val="C964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26EE"/>
    <w:rsid w:val="00055D57"/>
    <w:rsid w:val="00215B80"/>
    <w:rsid w:val="00321F78"/>
    <w:rsid w:val="003419AC"/>
    <w:rsid w:val="00347285"/>
    <w:rsid w:val="004C3B80"/>
    <w:rsid w:val="00682F7C"/>
    <w:rsid w:val="006E4136"/>
    <w:rsid w:val="00975488"/>
    <w:rsid w:val="00A227E0"/>
    <w:rsid w:val="00AB7B1F"/>
    <w:rsid w:val="00AE511E"/>
    <w:rsid w:val="00C6394D"/>
    <w:rsid w:val="00CE4FBE"/>
    <w:rsid w:val="00D71E22"/>
    <w:rsid w:val="00DA26EE"/>
    <w:rsid w:val="00E778A0"/>
    <w:rsid w:val="00E823A5"/>
    <w:rsid w:val="00E82F89"/>
    <w:rsid w:val="00EE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A26E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26EE"/>
    <w:pPr>
      <w:widowControl w:val="0"/>
      <w:shd w:val="clear" w:color="auto" w:fill="FFFFFF"/>
      <w:spacing w:before="60" w:after="300" w:line="240" w:lineRule="atLeast"/>
    </w:pPr>
    <w:rPr>
      <w:rFonts w:eastAsiaTheme="minorHAnsi"/>
      <w:lang w:eastAsia="en-US"/>
    </w:rPr>
  </w:style>
  <w:style w:type="paragraph" w:styleId="a3">
    <w:name w:val="No Spacing"/>
    <w:qFormat/>
    <w:rsid w:val="00DA26EE"/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26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1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9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D11F4-8C16-435E-A212-07ED0987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2</cp:revision>
  <cp:lastPrinted>2024-04-24T06:21:00Z</cp:lastPrinted>
  <dcterms:created xsi:type="dcterms:W3CDTF">2024-04-24T06:44:00Z</dcterms:created>
  <dcterms:modified xsi:type="dcterms:W3CDTF">2024-04-24T06:44:00Z</dcterms:modified>
</cp:coreProperties>
</file>